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3F" w:rsidRDefault="00831F66">
      <w:pPr>
        <w:jc w:val="center"/>
      </w:pPr>
      <w:r>
        <w:rPr>
          <w:rFonts w:hint="eastAsia"/>
        </w:rPr>
        <w:t>KCEC Summer Day Camp, U.S. Tour &amp; Pastor</w:t>
      </w:r>
      <w:r>
        <w:t>’</w:t>
      </w:r>
      <w:r>
        <w:rPr>
          <w:rFonts w:hint="eastAsia"/>
        </w:rPr>
        <w:t>s School Final Session in the U.S.</w:t>
      </w:r>
    </w:p>
    <w:p w:rsidR="00E44D3F" w:rsidRDefault="00831F66">
      <w:r>
        <w:rPr>
          <w:rFonts w:hint="eastAsia"/>
        </w:rPr>
        <w:t>1. Schedule</w:t>
      </w:r>
    </w:p>
    <w:tbl>
      <w:tblPr>
        <w:tblStyle w:val="TableGrid"/>
        <w:tblW w:w="10641" w:type="dxa"/>
        <w:tblLayout w:type="fixed"/>
        <w:tblLook w:val="04A0" w:firstRow="1" w:lastRow="0" w:firstColumn="1" w:lastColumn="0" w:noHBand="0" w:noVBand="1"/>
      </w:tblPr>
      <w:tblGrid>
        <w:gridCol w:w="646"/>
        <w:gridCol w:w="3127"/>
        <w:gridCol w:w="427"/>
        <w:gridCol w:w="2478"/>
        <w:gridCol w:w="360"/>
        <w:gridCol w:w="1748"/>
        <w:gridCol w:w="1855"/>
      </w:tblGrid>
      <w:tr w:rsidR="00E44D3F" w:rsidTr="00FA3D9B">
        <w:tc>
          <w:tcPr>
            <w:tcW w:w="646" w:type="dxa"/>
          </w:tcPr>
          <w:p w:rsidR="00E44D3F" w:rsidRDefault="00E44D3F"/>
        </w:tc>
        <w:tc>
          <w:tcPr>
            <w:tcW w:w="31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Morning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2478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Afternoon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48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855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Note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8/5</w:t>
            </w:r>
          </w:p>
        </w:tc>
        <w:tc>
          <w:tcPr>
            <w:tcW w:w="3127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Tamagawa</w:t>
            </w:r>
            <w:proofErr w:type="spellEnd"/>
            <w:r>
              <w:rPr>
                <w:rFonts w:hint="eastAsia"/>
                <w:sz w:val="20"/>
                <w:szCs w:val="20"/>
              </w:rPr>
              <w:t>?</w:t>
            </w:r>
          </w:p>
        </w:tc>
        <w:tc>
          <w:tcPr>
            <w:tcW w:w="427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Sakado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Church?</w:t>
            </w:r>
          </w:p>
        </w:tc>
        <w:tc>
          <w:tcPr>
            <w:tcW w:w="360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8/6</w:t>
            </w:r>
          </w:p>
        </w:tc>
        <w:tc>
          <w:tcPr>
            <w:tcW w:w="3127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Ministry in </w:t>
            </w:r>
            <w:proofErr w:type="spellStart"/>
            <w:r>
              <w:rPr>
                <w:rFonts w:hint="eastAsia"/>
                <w:sz w:val="20"/>
                <w:szCs w:val="20"/>
              </w:rPr>
              <w:t>Sakado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Church?</w:t>
            </w:r>
          </w:p>
        </w:tc>
        <w:tc>
          <w:tcPr>
            <w:tcW w:w="427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Team U.S. Fly from HND 16:40 to SHM 17:55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8/7</w:t>
            </w:r>
          </w:p>
        </w:tc>
        <w:tc>
          <w:tcPr>
            <w:tcW w:w="3127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Ido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nursery school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Go to beach or HEC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8/8</w:t>
            </w:r>
          </w:p>
        </w:tc>
        <w:tc>
          <w:tcPr>
            <w:tcW w:w="6032" w:type="dxa"/>
            <w:gridSpan w:val="3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KCEC Day Camp Day 1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8/9</w:t>
            </w:r>
          </w:p>
        </w:tc>
        <w:tc>
          <w:tcPr>
            <w:tcW w:w="6032" w:type="dxa"/>
            <w:gridSpan w:val="3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KCEC Day Camp Day 2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8/10</w:t>
            </w:r>
          </w:p>
        </w:tc>
        <w:tc>
          <w:tcPr>
            <w:tcW w:w="6032" w:type="dxa"/>
            <w:gridSpan w:val="3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KCEC Day Camp Day 3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8/11</w:t>
            </w:r>
          </w:p>
        </w:tc>
        <w:tc>
          <w:tcPr>
            <w:tcW w:w="6032" w:type="dxa"/>
            <w:gridSpan w:val="3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KCEC Day Camp Day 4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8/12</w:t>
            </w:r>
          </w:p>
        </w:tc>
        <w:tc>
          <w:tcPr>
            <w:tcW w:w="3127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KCEC Day Camp Day 5</w:t>
            </w:r>
          </w:p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4586" w:type="dxa"/>
            <w:gridSpan w:val="3"/>
            <w:vAlign w:val="center"/>
          </w:tcPr>
          <w:p w:rsidR="00E44D3F" w:rsidRDefault="00831F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Team US train from Shingu 15:06 to Tennoji(Osaka) 19:03</w:t>
            </w:r>
          </w:p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8/13</w:t>
            </w:r>
          </w:p>
        </w:tc>
        <w:tc>
          <w:tcPr>
            <w:tcW w:w="3127" w:type="dxa"/>
            <w:vAlign w:val="center"/>
          </w:tcPr>
          <w:p w:rsidR="00E44D3F" w:rsidRDefault="00BF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Team Connect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Koki in Osaka or Kyoto</w:t>
            </w:r>
          </w:p>
        </w:tc>
        <w:tc>
          <w:tcPr>
            <w:tcW w:w="427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44D3F" w:rsidRDefault="00E44D3F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44D3F" w:rsidRDefault="00E44D3F"/>
        </w:tc>
      </w:tr>
      <w:tr w:rsidR="00E44D3F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8/14</w:t>
            </w:r>
          </w:p>
        </w:tc>
        <w:tc>
          <w:tcPr>
            <w:tcW w:w="3127" w:type="dxa"/>
          </w:tcPr>
          <w:p w:rsidR="00BF04AF" w:rsidRDefault="00BF04AF">
            <w:r>
              <w:t xml:space="preserve">Team USA </w:t>
            </w:r>
          </w:p>
          <w:p w:rsidR="00BF04AF" w:rsidRDefault="00BF04AF">
            <w:r>
              <w:t>KIX(8:10AM)-HND(9:25AM)</w:t>
            </w:r>
          </w:p>
          <w:p w:rsidR="00BF04AF" w:rsidRDefault="00BF04AF">
            <w:r>
              <w:t>HND(4:20PM)–MSP(1:36PM)</w:t>
            </w:r>
          </w:p>
          <w:p w:rsidR="00BF04AF" w:rsidRDefault="00BF04AF">
            <w:r>
              <w:t>MSP(3:36PM)-CVG(6:30PM)</w:t>
            </w:r>
          </w:p>
          <w:p w:rsidR="00BF04AF" w:rsidRDefault="00BF04AF"/>
          <w:p w:rsidR="00E44D3F" w:rsidRDefault="00831F66">
            <w:r>
              <w:rPr>
                <w:rFonts w:hint="eastAsia"/>
              </w:rPr>
              <w:t>Shingu Group Train from Shingu 8:37 to KIX 12:40</w:t>
            </w:r>
          </w:p>
        </w:tc>
        <w:tc>
          <w:tcPr>
            <w:tcW w:w="427" w:type="dxa"/>
            <w:vAlign w:val="center"/>
          </w:tcPr>
          <w:p w:rsidR="00E44D3F" w:rsidRDefault="00E44D3F">
            <w:pPr>
              <w:jc w:val="center"/>
            </w:pPr>
          </w:p>
        </w:tc>
        <w:tc>
          <w:tcPr>
            <w:tcW w:w="4586" w:type="dxa"/>
            <w:gridSpan w:val="3"/>
          </w:tcPr>
          <w:p w:rsidR="00E44D3F" w:rsidRDefault="00831F66">
            <w:r>
              <w:rPr>
                <w:rFonts w:hint="eastAsia"/>
              </w:rPr>
              <w:t>Shingu Group (SG) Fly from KIX (16:50) to CVG (23:25) UA34, UA268, UA4521 Via SFO, ORD</w:t>
            </w:r>
          </w:p>
          <w:p w:rsidR="00BF04AF" w:rsidRDefault="00BF04AF"/>
          <w:p w:rsidR="00BF04AF" w:rsidRDefault="00BF04AF">
            <w:r>
              <w:t>Drive Shingu Team to Joe/Felicia’s House (by 1am)</w:t>
            </w:r>
          </w:p>
        </w:tc>
        <w:tc>
          <w:tcPr>
            <w:tcW w:w="1855" w:type="dxa"/>
          </w:tcPr>
          <w:p w:rsidR="00E44D3F" w:rsidRDefault="00831F66">
            <w:pPr>
              <w:jc w:val="left"/>
            </w:pPr>
            <w:r>
              <w:rPr>
                <w:rFonts w:hint="eastAsia"/>
              </w:rPr>
              <w:t>Group from Shingu will be a group of 3 to 7.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8/15</w:t>
            </w:r>
          </w:p>
          <w:p w:rsidR="00BF04AF" w:rsidRDefault="00BF04AF">
            <w:r>
              <w:t>wed</w:t>
            </w:r>
          </w:p>
        </w:tc>
        <w:tc>
          <w:tcPr>
            <w:tcW w:w="3127" w:type="dxa"/>
          </w:tcPr>
          <w:p w:rsidR="00E44D3F" w:rsidRDefault="00BF04AF">
            <w:r>
              <w:t>Rest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BF04AF">
            <w:r>
              <w:t>Relax at Summit Park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1748" w:type="dxa"/>
          </w:tcPr>
          <w:p w:rsidR="00E44D3F" w:rsidRDefault="00BF04AF">
            <w:r>
              <w:t>United Youth Group (kids)</w:t>
            </w:r>
          </w:p>
          <w:p w:rsidR="00BF04AF" w:rsidRDefault="00BF04AF">
            <w:r>
              <w:t xml:space="preserve">International Bible Study </w:t>
            </w:r>
            <w:r>
              <w:lastRenderedPageBreak/>
              <w:t>(adults)</w:t>
            </w:r>
          </w:p>
        </w:tc>
        <w:tc>
          <w:tcPr>
            <w:tcW w:w="1855" w:type="dxa"/>
          </w:tcPr>
          <w:p w:rsidR="00E44D3F" w:rsidRDefault="00831F66">
            <w:pPr>
              <w:jc w:val="left"/>
            </w:pPr>
            <w:r>
              <w:rPr>
                <w:rFonts w:hint="eastAsia"/>
              </w:rPr>
              <w:lastRenderedPageBreak/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8/16</w:t>
            </w:r>
          </w:p>
          <w:p w:rsidR="00BF04AF" w:rsidRDefault="00BF04AF">
            <w:proofErr w:type="spellStart"/>
            <w:r>
              <w:t>thur</w:t>
            </w:r>
            <w:proofErr w:type="spellEnd"/>
          </w:p>
        </w:tc>
        <w:tc>
          <w:tcPr>
            <w:tcW w:w="3127" w:type="dxa"/>
          </w:tcPr>
          <w:p w:rsidR="00E44D3F" w:rsidRDefault="00E44D3F"/>
          <w:p w:rsidR="00E44D3F" w:rsidRDefault="00E44D3F"/>
          <w:p w:rsidR="00E44D3F" w:rsidRDefault="000D5100">
            <w:r>
              <w:t>Kings Island Amusement Park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E44D3F"/>
          <w:p w:rsidR="00E44D3F" w:rsidRDefault="000D5100">
            <w:r>
              <w:t>Kings Island Amusement Park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1748" w:type="dxa"/>
          </w:tcPr>
          <w:p w:rsidR="00E44D3F" w:rsidRDefault="000D5100">
            <w:r>
              <w:t>Kings Island Amusement Park</w:t>
            </w:r>
          </w:p>
        </w:tc>
        <w:tc>
          <w:tcPr>
            <w:tcW w:w="1855" w:type="dxa"/>
          </w:tcPr>
          <w:p w:rsidR="00E44D3F" w:rsidRDefault="00FA3D9B"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8/17</w:t>
            </w:r>
          </w:p>
          <w:p w:rsidR="00BF04AF" w:rsidRDefault="00BF04AF">
            <w:proofErr w:type="spellStart"/>
            <w:r>
              <w:t>fri</w:t>
            </w:r>
            <w:proofErr w:type="spellEnd"/>
          </w:p>
        </w:tc>
        <w:tc>
          <w:tcPr>
            <w:tcW w:w="3127" w:type="dxa"/>
          </w:tcPr>
          <w:p w:rsidR="00E44D3F" w:rsidRDefault="00E44D3F"/>
          <w:p w:rsidR="00E44D3F" w:rsidRDefault="00E44D3F"/>
          <w:p w:rsidR="00E44D3F" w:rsidRDefault="000D5100">
            <w:r>
              <w:t>Rest/TBD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0D5100">
            <w:r>
              <w:t>Riverwalk/</w:t>
            </w:r>
            <w:proofErr w:type="spellStart"/>
            <w:r>
              <w:t>DownTown</w:t>
            </w:r>
            <w:proofErr w:type="spellEnd"/>
            <w:r>
              <w:t xml:space="preserve"> Cincinnati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1748" w:type="dxa"/>
          </w:tcPr>
          <w:p w:rsidR="00E44D3F" w:rsidRDefault="000D5100">
            <w:r>
              <w:t xml:space="preserve">Cincinnati Reds Vs San </w:t>
            </w:r>
            <w:proofErr w:type="spellStart"/>
            <w:r>
              <w:t>Fransico</w:t>
            </w:r>
            <w:proofErr w:type="spellEnd"/>
            <w:r>
              <w:t xml:space="preserve"> Giants and Fireworks</w:t>
            </w:r>
          </w:p>
        </w:tc>
        <w:tc>
          <w:tcPr>
            <w:tcW w:w="1855" w:type="dxa"/>
          </w:tcPr>
          <w:p w:rsidR="00E44D3F" w:rsidRDefault="00FA3D9B"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8/18</w:t>
            </w:r>
          </w:p>
          <w:p w:rsidR="00BF04AF" w:rsidRDefault="00BF04AF">
            <w:r>
              <w:t>sat</w:t>
            </w:r>
          </w:p>
        </w:tc>
        <w:tc>
          <w:tcPr>
            <w:tcW w:w="3127" w:type="dxa"/>
          </w:tcPr>
          <w:p w:rsidR="00E44D3F" w:rsidRDefault="00E44D3F"/>
          <w:p w:rsidR="00E44D3F" w:rsidRDefault="000D5100">
            <w:r>
              <w:t>Creation Museum or Ark</w:t>
            </w:r>
          </w:p>
          <w:p w:rsidR="00E44D3F" w:rsidRDefault="00E44D3F"/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0D5100">
            <w:r>
              <w:t>Creation Museum or Ark</w:t>
            </w:r>
          </w:p>
        </w:tc>
        <w:tc>
          <w:tcPr>
            <w:tcW w:w="360" w:type="dxa"/>
            <w:vAlign w:val="center"/>
          </w:tcPr>
          <w:p w:rsidR="00E44D3F" w:rsidRDefault="000D5100">
            <w:pPr>
              <w:jc w:val="center"/>
            </w:pPr>
            <w:r>
              <w:t>?</w:t>
            </w:r>
          </w:p>
        </w:tc>
        <w:tc>
          <w:tcPr>
            <w:tcW w:w="1748" w:type="dxa"/>
          </w:tcPr>
          <w:p w:rsidR="00E44D3F" w:rsidRDefault="000D5100">
            <w:r>
              <w:t>Restful BBQ, inviting friends/leaders from People’s Church</w:t>
            </w:r>
          </w:p>
        </w:tc>
        <w:tc>
          <w:tcPr>
            <w:tcW w:w="1855" w:type="dxa"/>
          </w:tcPr>
          <w:p w:rsidR="00E44D3F" w:rsidRDefault="00FA3D9B"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8/19</w:t>
            </w:r>
          </w:p>
          <w:p w:rsidR="00BF04AF" w:rsidRDefault="00BF04AF">
            <w:r>
              <w:t>sun</w:t>
            </w:r>
          </w:p>
        </w:tc>
        <w:tc>
          <w:tcPr>
            <w:tcW w:w="3127" w:type="dxa"/>
          </w:tcPr>
          <w:p w:rsidR="00E44D3F" w:rsidRDefault="00E44D3F"/>
          <w:p w:rsidR="00E44D3F" w:rsidRDefault="000D5100">
            <w:r>
              <w:t>People’s Church 1</w:t>
            </w:r>
            <w:r w:rsidRPr="000D5100">
              <w:rPr>
                <w:vertAlign w:val="superscript"/>
              </w:rPr>
              <w:t>st</w:t>
            </w:r>
            <w:r>
              <w:t xml:space="preserve"> and 2</w:t>
            </w:r>
            <w:r w:rsidRPr="000D5100">
              <w:rPr>
                <w:vertAlign w:val="superscript"/>
              </w:rPr>
              <w:t>nd</w:t>
            </w:r>
            <w:r>
              <w:t xml:space="preserve"> service, and Japanese Baptist Church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0D5100">
            <w:r>
              <w:t>Connect with the congregation of a Japanese Baptist Church from Northern Kentucky TBD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1748" w:type="dxa"/>
          </w:tcPr>
          <w:p w:rsidR="00E44D3F" w:rsidRDefault="000D5100">
            <w:r>
              <w:t>Rest</w:t>
            </w:r>
          </w:p>
        </w:tc>
        <w:tc>
          <w:tcPr>
            <w:tcW w:w="1855" w:type="dxa"/>
          </w:tcPr>
          <w:p w:rsidR="00E44D3F" w:rsidRDefault="00FA3D9B"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8/20</w:t>
            </w:r>
          </w:p>
          <w:p w:rsidR="00BF04AF" w:rsidRDefault="00BF04AF">
            <w:r>
              <w:t>mon</w:t>
            </w:r>
          </w:p>
        </w:tc>
        <w:tc>
          <w:tcPr>
            <w:tcW w:w="3127" w:type="dxa"/>
          </w:tcPr>
          <w:p w:rsidR="00E44D3F" w:rsidRDefault="001F5679">
            <w:proofErr w:type="spellStart"/>
            <w:r>
              <w:t>SiteSee</w:t>
            </w:r>
            <w:proofErr w:type="spellEnd"/>
            <w:r>
              <w:t xml:space="preserve"> in Cincinnati</w:t>
            </w:r>
          </w:p>
          <w:p w:rsidR="001F5679" w:rsidRDefault="001F5679">
            <w:r>
              <w:t>Washington Park (play in the fountains (bring swim suits))</w:t>
            </w:r>
          </w:p>
          <w:p w:rsidR="00E44D3F" w:rsidRDefault="001F5679">
            <w:r>
              <w:t>TBD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1F5679">
            <w:r>
              <w:t>Fountain Square</w:t>
            </w:r>
          </w:p>
          <w:p w:rsidR="001F5679" w:rsidRDefault="001F5679">
            <w:r>
              <w:t>Findlay Market</w:t>
            </w:r>
            <w:r w:rsidR="00737B0D">
              <w:t xml:space="preserve"> (or maybe Zoo)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1748" w:type="dxa"/>
          </w:tcPr>
          <w:p w:rsidR="00E44D3F" w:rsidRDefault="001F5679">
            <w:r>
              <w:t xml:space="preserve">Games/rest at </w:t>
            </w:r>
            <w:proofErr w:type="spellStart"/>
            <w:r>
              <w:t>Isosaki’s</w:t>
            </w:r>
            <w:proofErr w:type="spellEnd"/>
          </w:p>
        </w:tc>
        <w:tc>
          <w:tcPr>
            <w:tcW w:w="1855" w:type="dxa"/>
          </w:tcPr>
          <w:p w:rsidR="00E44D3F" w:rsidRDefault="00FA3D9B"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8/21</w:t>
            </w:r>
            <w:r w:rsidR="00BF04AF">
              <w:t>tue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SG Fly from CVG (11:40) to ORD (12:05) UA3533</w:t>
            </w:r>
          </w:p>
        </w:tc>
        <w:tc>
          <w:tcPr>
            <w:tcW w:w="427" w:type="dxa"/>
            <w:vAlign w:val="center"/>
          </w:tcPr>
          <w:p w:rsidR="00E44D3F" w:rsidRDefault="00E44D3F">
            <w:pPr>
              <w:jc w:val="center"/>
            </w:pPr>
          </w:p>
        </w:tc>
        <w:tc>
          <w:tcPr>
            <w:tcW w:w="2478" w:type="dxa"/>
          </w:tcPr>
          <w:p w:rsidR="00E44D3F" w:rsidRDefault="00831F66">
            <w:proofErr w:type="gramStart"/>
            <w:r>
              <w:rPr>
                <w:rFonts w:hint="eastAsia"/>
              </w:rPr>
              <w:t>Sightseeing ?</w:t>
            </w:r>
            <w:bookmarkStart w:id="0" w:name="_GoBack"/>
            <w:bookmarkEnd w:id="0"/>
            <w:proofErr w:type="gramEnd"/>
          </w:p>
        </w:tc>
        <w:tc>
          <w:tcPr>
            <w:tcW w:w="360" w:type="dxa"/>
            <w:vAlign w:val="center"/>
          </w:tcPr>
          <w:p w:rsidR="00E44D3F" w:rsidRDefault="00E44D3F">
            <w:pPr>
              <w:jc w:val="center"/>
            </w:pP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FA3D9B">
            <w:pPr>
              <w:jc w:val="left"/>
            </w:pPr>
            <w:r>
              <w:rPr>
                <w:rFonts w:hint="eastAsia"/>
              </w:rPr>
              <w:t xml:space="preserve">SG stay at </w:t>
            </w:r>
            <w:proofErr w:type="spellStart"/>
            <w:r>
              <w:rPr>
                <w:rFonts w:hint="eastAsia"/>
              </w:rPr>
              <w:t>Isosaki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 Cincinnati</w:t>
            </w:r>
            <w:r>
              <w:t xml:space="preserve"> (We live 35 minutes from the airport)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8/22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Group from Tokyo (TG), Fly from HND (10:50) to ORD (8:40)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?</w:t>
            </w:r>
          </w:p>
        </w:tc>
        <w:tc>
          <w:tcPr>
            <w:tcW w:w="2478" w:type="dxa"/>
          </w:tcPr>
          <w:p w:rsidR="00E44D3F" w:rsidRDefault="00831F66">
            <w:r>
              <w:rPr>
                <w:rFonts w:hint="eastAsia"/>
              </w:rPr>
              <w:t>Drive from Walworth to Mosinee?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E44D3F"/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8/23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Pastor</w:t>
            </w:r>
            <w:r>
              <w:t>’</w:t>
            </w:r>
            <w:r>
              <w:rPr>
                <w:rFonts w:hint="eastAsia"/>
              </w:rPr>
              <w:t>s School Final Sessions</w:t>
            </w:r>
          </w:p>
          <w:p w:rsidR="00E44D3F" w:rsidRDefault="00E44D3F"/>
          <w:p w:rsidR="00E44D3F" w:rsidRDefault="00E44D3F"/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78" w:type="dxa"/>
          </w:tcPr>
          <w:p w:rsidR="00E44D3F" w:rsidRDefault="00831F66">
            <w:r>
              <w:rPr>
                <w:rFonts w:hint="eastAsia"/>
              </w:rPr>
              <w:t>Pastor</w:t>
            </w:r>
            <w:r>
              <w:t>’</w:t>
            </w:r>
            <w:r>
              <w:rPr>
                <w:rFonts w:hint="eastAsia"/>
              </w:rPr>
              <w:t>s School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831F66">
            <w:pPr>
              <w:jc w:val="left"/>
            </w:pPr>
            <w:r>
              <w:rPr>
                <w:rFonts w:hint="eastAsia"/>
              </w:rPr>
              <w:t xml:space="preserve">Fukui, Kishio, Kinoshita, </w:t>
            </w:r>
            <w:proofErr w:type="spellStart"/>
            <w:r>
              <w:rPr>
                <w:rFonts w:hint="eastAsia"/>
              </w:rPr>
              <w:t>Kimori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Kanemoto</w:t>
            </w:r>
            <w:proofErr w:type="spellEnd"/>
            <w:r>
              <w:rPr>
                <w:rFonts w:hint="eastAsia"/>
              </w:rPr>
              <w:t xml:space="preserve">, 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8/24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Pastor</w:t>
            </w:r>
            <w:r>
              <w:t>’</w:t>
            </w:r>
            <w:r>
              <w:rPr>
                <w:rFonts w:hint="eastAsia"/>
              </w:rPr>
              <w:t>s School</w:t>
            </w:r>
          </w:p>
          <w:p w:rsidR="00E44D3F" w:rsidRDefault="00E44D3F"/>
          <w:p w:rsidR="00E44D3F" w:rsidRDefault="00E44D3F"/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lastRenderedPageBreak/>
              <w:t>〇</w:t>
            </w:r>
          </w:p>
        </w:tc>
        <w:tc>
          <w:tcPr>
            <w:tcW w:w="2478" w:type="dxa"/>
          </w:tcPr>
          <w:p w:rsidR="00E44D3F" w:rsidRDefault="00831F66">
            <w:r>
              <w:rPr>
                <w:rFonts w:hint="eastAsia"/>
              </w:rPr>
              <w:t>Pastor</w:t>
            </w:r>
            <w:r>
              <w:t>’</w:t>
            </w:r>
            <w:r>
              <w:rPr>
                <w:rFonts w:hint="eastAsia"/>
              </w:rPr>
              <w:t>s School</w:t>
            </w:r>
          </w:p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831F66">
            <w:pPr>
              <w:jc w:val="left"/>
            </w:pPr>
            <w:r>
              <w:rPr>
                <w:rFonts w:hint="eastAsia"/>
              </w:rPr>
              <w:t xml:space="preserve">Others (SG) will hang out with </w:t>
            </w:r>
            <w:r>
              <w:rPr>
                <w:rFonts w:hint="eastAsia"/>
              </w:rPr>
              <w:lastRenderedPageBreak/>
              <w:t>Preston.</w:t>
            </w:r>
          </w:p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lastRenderedPageBreak/>
              <w:t>8/25</w:t>
            </w:r>
          </w:p>
        </w:tc>
        <w:tc>
          <w:tcPr>
            <w:tcW w:w="3127" w:type="dxa"/>
          </w:tcPr>
          <w:p w:rsidR="00E44D3F" w:rsidRDefault="00831F66">
            <w:pPr>
              <w:jc w:val="left"/>
            </w:pPr>
            <w:r>
              <w:rPr>
                <w:rFonts w:hint="eastAsia"/>
              </w:rPr>
              <w:t xml:space="preserve">Drive back from Mosinee to Walworth? </w:t>
            </w:r>
          </w:p>
          <w:p w:rsidR="00E44D3F" w:rsidRDefault="00831F66">
            <w:pPr>
              <w:jc w:val="left"/>
            </w:pPr>
            <w:r>
              <w:rPr>
                <w:rFonts w:hint="eastAsia"/>
              </w:rPr>
              <w:t xml:space="preserve">Ps. &amp; Mrs. </w:t>
            </w:r>
            <w:proofErr w:type="spellStart"/>
            <w:r>
              <w:rPr>
                <w:rFonts w:hint="eastAsia"/>
              </w:rPr>
              <w:t>Kimori</w:t>
            </w:r>
            <w:proofErr w:type="spellEnd"/>
            <w:r>
              <w:rPr>
                <w:rFonts w:hint="eastAsia"/>
              </w:rPr>
              <w:t xml:space="preserve"> will go to Cook Minnesota to visit their friends. 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78" w:type="dxa"/>
          </w:tcPr>
          <w:p w:rsidR="00E44D3F" w:rsidRDefault="00E44D3F"/>
        </w:tc>
        <w:tc>
          <w:tcPr>
            <w:tcW w:w="360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E44D3F"/>
          <w:p w:rsidR="00E44D3F" w:rsidRDefault="00E44D3F"/>
        </w:tc>
      </w:tr>
      <w:tr w:rsidR="00E44D3F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8/26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Worship service at Grace Church?</w:t>
            </w:r>
          </w:p>
        </w:tc>
        <w:tc>
          <w:tcPr>
            <w:tcW w:w="427" w:type="dxa"/>
            <w:vAlign w:val="center"/>
          </w:tcPr>
          <w:p w:rsidR="00E44D3F" w:rsidRDefault="00831F6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4586" w:type="dxa"/>
            <w:gridSpan w:val="3"/>
          </w:tcPr>
          <w:p w:rsidR="00E44D3F" w:rsidRDefault="00831F66">
            <w:pPr>
              <w:jc w:val="right"/>
            </w:pPr>
            <w:r>
              <w:rPr>
                <w:rFonts w:hint="eastAsia"/>
              </w:rPr>
              <w:t>Group from Tokyo (TG) Fly from ORD (17:25)</w:t>
            </w:r>
          </w:p>
          <w:p w:rsidR="00E44D3F" w:rsidRDefault="00831F66">
            <w:pPr>
              <w:wordWrap w:val="0"/>
              <w:jc w:val="right"/>
            </w:pPr>
            <w:proofErr w:type="spellStart"/>
            <w:r>
              <w:rPr>
                <w:rFonts w:hint="eastAsia"/>
              </w:rPr>
              <w:t>Kimoris</w:t>
            </w:r>
            <w:proofErr w:type="spellEnd"/>
            <w:r>
              <w:rPr>
                <w:rFonts w:hint="eastAsia"/>
              </w:rPr>
              <w:t xml:space="preserve"> fly from MSP (18:35) via ORD, LAX </w:t>
            </w:r>
          </w:p>
        </w:tc>
        <w:tc>
          <w:tcPr>
            <w:tcW w:w="1855" w:type="dxa"/>
          </w:tcPr>
          <w:p w:rsidR="00E44D3F" w:rsidRDefault="00E44D3F"/>
          <w:p w:rsidR="00E44D3F" w:rsidRDefault="00E44D3F"/>
        </w:tc>
      </w:tr>
      <w:tr w:rsidR="00E44D3F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8/27</w:t>
            </w:r>
          </w:p>
        </w:tc>
        <w:tc>
          <w:tcPr>
            <w:tcW w:w="3127" w:type="dxa"/>
          </w:tcPr>
          <w:p w:rsidR="00E44D3F" w:rsidRDefault="00831F66">
            <w:r>
              <w:rPr>
                <w:rFonts w:hint="eastAsia"/>
              </w:rPr>
              <w:t>Group from Shingu (SG) fly from ORD (7:10) UA2290, UA35 via SFO</w:t>
            </w:r>
          </w:p>
        </w:tc>
        <w:tc>
          <w:tcPr>
            <w:tcW w:w="427" w:type="dxa"/>
          </w:tcPr>
          <w:p w:rsidR="00E44D3F" w:rsidRDefault="00E44D3F"/>
        </w:tc>
        <w:tc>
          <w:tcPr>
            <w:tcW w:w="4586" w:type="dxa"/>
            <w:gridSpan w:val="3"/>
          </w:tcPr>
          <w:p w:rsidR="00E44D3F" w:rsidRDefault="00831F66">
            <w:pPr>
              <w:jc w:val="right"/>
            </w:pPr>
            <w:r>
              <w:rPr>
                <w:rFonts w:hint="eastAsia"/>
              </w:rPr>
              <w:t>TG Arrive at HND (20:30)</w:t>
            </w:r>
          </w:p>
          <w:p w:rsidR="00E44D3F" w:rsidRDefault="00E44D3F">
            <w:pPr>
              <w:jc w:val="right"/>
            </w:pPr>
          </w:p>
        </w:tc>
        <w:tc>
          <w:tcPr>
            <w:tcW w:w="1855" w:type="dxa"/>
          </w:tcPr>
          <w:p w:rsidR="00E44D3F" w:rsidRDefault="00E44D3F"/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831F66">
            <w:r>
              <w:rPr>
                <w:rFonts w:hint="eastAsia"/>
              </w:rPr>
              <w:t>8/28</w:t>
            </w:r>
          </w:p>
        </w:tc>
        <w:tc>
          <w:tcPr>
            <w:tcW w:w="3127" w:type="dxa"/>
          </w:tcPr>
          <w:p w:rsidR="00E44D3F" w:rsidRDefault="00831F66">
            <w:proofErr w:type="spellStart"/>
            <w:r>
              <w:rPr>
                <w:rFonts w:hint="eastAsia"/>
              </w:rPr>
              <w:t>Kimoris</w:t>
            </w:r>
            <w:proofErr w:type="spellEnd"/>
            <w:r>
              <w:rPr>
                <w:rFonts w:hint="eastAsia"/>
              </w:rPr>
              <w:t xml:space="preserve"> arrive at HND (04:50) </w:t>
            </w:r>
          </w:p>
        </w:tc>
        <w:tc>
          <w:tcPr>
            <w:tcW w:w="427" w:type="dxa"/>
          </w:tcPr>
          <w:p w:rsidR="00E44D3F" w:rsidRDefault="00E44D3F"/>
        </w:tc>
        <w:tc>
          <w:tcPr>
            <w:tcW w:w="2478" w:type="dxa"/>
          </w:tcPr>
          <w:p w:rsidR="00E44D3F" w:rsidRDefault="00831F66">
            <w:r>
              <w:rPr>
                <w:rFonts w:hint="eastAsia"/>
              </w:rPr>
              <w:t>SG arrive at KIX (15:00)</w:t>
            </w:r>
          </w:p>
        </w:tc>
        <w:tc>
          <w:tcPr>
            <w:tcW w:w="360" w:type="dxa"/>
          </w:tcPr>
          <w:p w:rsidR="00E44D3F" w:rsidRDefault="00E44D3F"/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E44D3F"/>
        </w:tc>
      </w:tr>
      <w:tr w:rsidR="00E44D3F" w:rsidTr="00FA3D9B">
        <w:tc>
          <w:tcPr>
            <w:tcW w:w="646" w:type="dxa"/>
          </w:tcPr>
          <w:p w:rsidR="00E44D3F" w:rsidRDefault="00E44D3F"/>
        </w:tc>
        <w:tc>
          <w:tcPr>
            <w:tcW w:w="3127" w:type="dxa"/>
          </w:tcPr>
          <w:p w:rsidR="00E44D3F" w:rsidRDefault="00E44D3F"/>
        </w:tc>
        <w:tc>
          <w:tcPr>
            <w:tcW w:w="427" w:type="dxa"/>
            <w:vAlign w:val="center"/>
          </w:tcPr>
          <w:p w:rsidR="00E44D3F" w:rsidRDefault="00E44D3F">
            <w:pPr>
              <w:jc w:val="center"/>
            </w:pPr>
          </w:p>
        </w:tc>
        <w:tc>
          <w:tcPr>
            <w:tcW w:w="2478" w:type="dxa"/>
          </w:tcPr>
          <w:p w:rsidR="00E44D3F" w:rsidRDefault="00E44D3F"/>
        </w:tc>
        <w:tc>
          <w:tcPr>
            <w:tcW w:w="360" w:type="dxa"/>
            <w:vAlign w:val="center"/>
          </w:tcPr>
          <w:p w:rsidR="00E44D3F" w:rsidRDefault="00E44D3F">
            <w:pPr>
              <w:jc w:val="center"/>
            </w:pPr>
          </w:p>
        </w:tc>
        <w:tc>
          <w:tcPr>
            <w:tcW w:w="1748" w:type="dxa"/>
          </w:tcPr>
          <w:p w:rsidR="00E44D3F" w:rsidRDefault="00E44D3F"/>
        </w:tc>
        <w:tc>
          <w:tcPr>
            <w:tcW w:w="1855" w:type="dxa"/>
          </w:tcPr>
          <w:p w:rsidR="00E44D3F" w:rsidRDefault="00E44D3F"/>
        </w:tc>
      </w:tr>
    </w:tbl>
    <w:p w:rsidR="00E44D3F" w:rsidRDefault="00E44D3F"/>
    <w:p w:rsidR="00E44D3F" w:rsidRDefault="00E44D3F"/>
    <w:p w:rsidR="00E44D3F" w:rsidRDefault="00E44D3F"/>
    <w:sectPr w:rsidR="00E44D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C6A09"/>
    <w:rsid w:val="000D5100"/>
    <w:rsid w:val="001F5679"/>
    <w:rsid w:val="00737B0D"/>
    <w:rsid w:val="00831F66"/>
    <w:rsid w:val="008D691D"/>
    <w:rsid w:val="00BF04AF"/>
    <w:rsid w:val="00E44D3F"/>
    <w:rsid w:val="00FA3D9B"/>
    <w:rsid w:val="04D0245D"/>
    <w:rsid w:val="06D56E4F"/>
    <w:rsid w:val="0AF41267"/>
    <w:rsid w:val="0D4126A8"/>
    <w:rsid w:val="0DBB54BD"/>
    <w:rsid w:val="117A6C25"/>
    <w:rsid w:val="14C51F16"/>
    <w:rsid w:val="17BF14F4"/>
    <w:rsid w:val="192002C6"/>
    <w:rsid w:val="1CAA67F1"/>
    <w:rsid w:val="1E393168"/>
    <w:rsid w:val="23192AC3"/>
    <w:rsid w:val="253475A3"/>
    <w:rsid w:val="265E29F9"/>
    <w:rsid w:val="28694E53"/>
    <w:rsid w:val="29EF420A"/>
    <w:rsid w:val="2FC070DD"/>
    <w:rsid w:val="3001444D"/>
    <w:rsid w:val="320E642E"/>
    <w:rsid w:val="33BC45D3"/>
    <w:rsid w:val="34F25886"/>
    <w:rsid w:val="3B4774C8"/>
    <w:rsid w:val="3EA56A90"/>
    <w:rsid w:val="3FC40B3B"/>
    <w:rsid w:val="40133D0C"/>
    <w:rsid w:val="441C6A09"/>
    <w:rsid w:val="445A4035"/>
    <w:rsid w:val="447C3758"/>
    <w:rsid w:val="50A22C25"/>
    <w:rsid w:val="530F5750"/>
    <w:rsid w:val="536A1034"/>
    <w:rsid w:val="5F975D70"/>
    <w:rsid w:val="65A05825"/>
    <w:rsid w:val="68994237"/>
    <w:rsid w:val="69857847"/>
    <w:rsid w:val="6C020D72"/>
    <w:rsid w:val="706D11F4"/>
    <w:rsid w:val="70EE6B3A"/>
    <w:rsid w:val="76F80DAD"/>
    <w:rsid w:val="7AAB49F6"/>
    <w:rsid w:val="7D4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22E13"/>
  <w15:docId w15:val="{ADEDABBF-83D3-4628-A748-688FE18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 Kino</dc:creator>
  <cp:lastModifiedBy>Isosaki, Joseph [ETHUS]</cp:lastModifiedBy>
  <cp:revision>4</cp:revision>
  <dcterms:created xsi:type="dcterms:W3CDTF">2018-04-23T07:34:00Z</dcterms:created>
  <dcterms:modified xsi:type="dcterms:W3CDTF">2018-06-09T02:06:00Z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