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18" w:type="dxa"/>
        <w:tblLook w:val="04A0" w:firstRow="1" w:lastRow="0" w:firstColumn="1" w:lastColumn="0" w:noHBand="0" w:noVBand="1"/>
      </w:tblPr>
      <w:tblGrid>
        <w:gridCol w:w="1269"/>
        <w:gridCol w:w="3990"/>
        <w:gridCol w:w="1277"/>
        <w:gridCol w:w="1768"/>
        <w:gridCol w:w="1956"/>
      </w:tblGrid>
      <w:tr w:rsidR="00BC67E3" w:rsidRPr="00BC67E3" w:rsidTr="00BC67E3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C67E3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Content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Stay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Meal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Transportation Cost</w:t>
            </w:r>
          </w:p>
        </w:tc>
      </w:tr>
      <w:tr w:rsidR="00BC67E3" w:rsidRPr="00BC67E3" w:rsidTr="00BC67E3">
        <w:trPr>
          <w:trHeight w:val="9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7/28/2017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Board around noon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Flary's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Thursday Night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air port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- $35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aprox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$4300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7/29/2017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Arrive in NRT at 4:00pm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Stay in Hotel?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train to hotel $30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7/30/2017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Speak at a church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7/31/2017 Monday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Tokyo Ministry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Tokyo Ministry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8/2/2017 Wednesday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Tokyo Ministry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8/3/2017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Tokyo Ministry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8/4/2017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Tamagawa's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Kid's Camp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8/5/2017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Tamagawa's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Kid's Camp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12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8/6/2017 Sunday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Tamagawa's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Kid's Camp</w:t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  <w:t>4:30pm HND - 5:45pm SHM</w:t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  <w:t xml:space="preserve">Drive to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2hr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8/7/2017 Monday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8/8/2017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8/9/2017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8/10/2017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8/11/2017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8/12/2017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Shingu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8/13/2017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2pm train to Osaka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18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8/14/2017 Monday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2:05pm KIX -3:30pm NRT</w:t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  <w:t xml:space="preserve">2:25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layover NRT (meet Tadashi at NRT)</w:t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  <w:t>5:55pm NRT - 4:00pm ORD</w:t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  <w:t>Ray Picks up Tadashi at Airport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8/15/2017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lastRenderedPageBreak/>
              <w:t>8/16/2017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8/17/2017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8/18/2017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8/19/2017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8/20/2017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8/21/2017 Monday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8/22/2017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8/23/2017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Ray's church in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chicago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8/24/2017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pick's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up Tadashi on way back from trip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8/25/2017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8/26/2017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8/27/2017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8/28/2017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8/29/2017 Monday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8/30/2017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8/31/2017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9/2/2017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9/3/2017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9/4/2017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9/5/2017 Monday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9/6/2017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Gary's church in Mosinee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9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9/7/2017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 xml:space="preserve">Ministry at Gary's church in Mosinee </w:t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</w:r>
            <w:r w:rsidRPr="00BC67E3">
              <w:rPr>
                <w:rFonts w:ascii="Calibri" w:eastAsia="Times New Roman" w:hAnsi="Calibri" w:cs="Calibri"/>
                <w:color w:val="000000"/>
              </w:rPr>
              <w:br/>
              <w:t xml:space="preserve">Fly from </w:t>
            </w:r>
            <w:proofErr w:type="spellStart"/>
            <w:r w:rsidRPr="00BC67E3">
              <w:rPr>
                <w:rFonts w:ascii="Calibri" w:eastAsia="Times New Roman" w:hAnsi="Calibri" w:cs="Calibri"/>
                <w:color w:val="000000"/>
              </w:rPr>
              <w:t>Mosine</w:t>
            </w:r>
            <w:proofErr w:type="spellEnd"/>
            <w:r w:rsidRPr="00BC67E3">
              <w:rPr>
                <w:rFonts w:ascii="Calibri" w:eastAsia="Times New Roman" w:hAnsi="Calibri" w:cs="Calibri"/>
                <w:color w:val="000000"/>
              </w:rPr>
              <w:t xml:space="preserve"> to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lastRenderedPageBreak/>
              <w:t>9/8/2017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9/9/2017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9/10/2017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9/11/2017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9/12/2017 Monday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9/13/2017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9/14/2017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9/15/2017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9/16/2017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9/17/2017 Saturday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9/18/2017 Sunday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9/19/2017 Monday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9/20/2017 Tuesday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9/21/2017 Wednesday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9/22/2017 Thursday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Ministry at Joe and Felicia's church in Cincinnati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7E3" w:rsidRPr="00BC67E3" w:rsidTr="00BC67E3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9/23/2017 Friday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Tadashi fly's from CVG to NRT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hideMark/>
          </w:tcPr>
          <w:p w:rsidR="00BC67E3" w:rsidRPr="00BC67E3" w:rsidRDefault="00BC67E3" w:rsidP="00BC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00E7" w:rsidRDefault="00CF00E7"/>
    <w:sectPr w:rsidR="00CF00E7" w:rsidSect="00BC6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E3"/>
    <w:rsid w:val="005A4185"/>
    <w:rsid w:val="00BC67E3"/>
    <w:rsid w:val="00C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Isosaki, Joseph [ETHUS]</dc:creator>
  <cp:lastModifiedBy>Isosaki</cp:lastModifiedBy>
  <cp:revision>2</cp:revision>
  <dcterms:created xsi:type="dcterms:W3CDTF">2017-05-05T20:31:00Z</dcterms:created>
  <dcterms:modified xsi:type="dcterms:W3CDTF">2017-05-05T20:31:00Z</dcterms:modified>
</cp:coreProperties>
</file>